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E2" w:rsidRDefault="002224E2"/>
    <w:p w:rsidR="002224E2" w:rsidRPr="002224E2" w:rsidRDefault="002224E2" w:rsidP="00222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98" w:rsidRPr="000366FF" w:rsidRDefault="002224E2" w:rsidP="000366FF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2">
        <w:rPr>
          <w:rFonts w:ascii="Times New Roman" w:hAnsi="Times New Roman" w:cs="Times New Roman"/>
          <w:b/>
          <w:sz w:val="28"/>
          <w:szCs w:val="28"/>
        </w:rPr>
        <w:t xml:space="preserve">План информационно-просветительской </w:t>
      </w:r>
      <w:proofErr w:type="gramStart"/>
      <w:r w:rsidRPr="002224E2">
        <w:rPr>
          <w:rFonts w:ascii="Times New Roman" w:hAnsi="Times New Roman" w:cs="Times New Roman"/>
          <w:b/>
          <w:sz w:val="28"/>
          <w:szCs w:val="28"/>
        </w:rPr>
        <w:t>работы  с</w:t>
      </w:r>
      <w:proofErr w:type="gramEnd"/>
      <w:r w:rsidRPr="002224E2"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представителями) учащихся  </w:t>
      </w:r>
      <w:r w:rsidR="000366FF">
        <w:rPr>
          <w:rFonts w:ascii="Times New Roman" w:hAnsi="Times New Roman" w:cs="Times New Roman"/>
          <w:b/>
          <w:sz w:val="28"/>
          <w:szCs w:val="28"/>
        </w:rPr>
        <w:t>при переходе на обновленные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2473"/>
        <w:gridCol w:w="2149"/>
        <w:gridCol w:w="2737"/>
      </w:tblGrid>
      <w:tr w:rsidR="00BA0798" w:rsidRPr="000366FF" w:rsidTr="00BA0798">
        <w:trPr>
          <w:trHeight w:val="555"/>
        </w:trPr>
        <w:tc>
          <w:tcPr>
            <w:tcW w:w="1918" w:type="dxa"/>
          </w:tcPr>
          <w:p w:rsidR="00BA0798" w:rsidRPr="000366FF" w:rsidRDefault="00BA0798" w:rsidP="00BA0798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473" w:type="dxa"/>
          </w:tcPr>
          <w:p w:rsidR="00BA0798" w:rsidRPr="000366FF" w:rsidRDefault="00BA0798" w:rsidP="00BA07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149" w:type="dxa"/>
          </w:tcPr>
          <w:p w:rsidR="00BA0798" w:rsidRPr="000366FF" w:rsidRDefault="00BA0798" w:rsidP="00BA07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737" w:type="dxa"/>
          </w:tcPr>
          <w:p w:rsidR="00BA0798" w:rsidRPr="000366FF" w:rsidRDefault="00BA0798" w:rsidP="00BA07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BA0798" w:rsidRPr="000366FF" w:rsidTr="00BA0798">
        <w:trPr>
          <w:trHeight w:val="290"/>
        </w:trPr>
        <w:tc>
          <w:tcPr>
            <w:tcW w:w="1918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73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Размещение информации на сайте школы для </w:t>
            </w:r>
            <w:proofErr w:type="gramStart"/>
            <w:r w:rsidRPr="000366FF">
              <w:rPr>
                <w:rFonts w:ascii="Times New Roman" w:hAnsi="Times New Roman" w:cs="Times New Roman"/>
                <w:sz w:val="24"/>
                <w:szCs w:val="24"/>
              </w:rPr>
              <w:t>родителей  (</w:t>
            </w:r>
            <w:proofErr w:type="gramEnd"/>
            <w:r w:rsidRPr="000366FF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 </w:t>
            </w: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МБОУ «Звездненская СОШ»</w:t>
            </w:r>
          </w:p>
        </w:tc>
        <w:tc>
          <w:tcPr>
            <w:tcW w:w="2149" w:type="dxa"/>
          </w:tcPr>
          <w:p w:rsidR="00BA0798" w:rsidRPr="000366FF" w:rsidRDefault="005F65B4" w:rsidP="00BA0798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апрель</w:t>
            </w:r>
          </w:p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7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Генинг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А.И.</w:t>
            </w:r>
          </w:p>
        </w:tc>
      </w:tr>
      <w:tr w:rsidR="00BA0798" w:rsidRPr="000366FF" w:rsidTr="00BA0798">
        <w:trPr>
          <w:trHeight w:val="277"/>
        </w:trPr>
        <w:tc>
          <w:tcPr>
            <w:tcW w:w="1918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73" w:type="dxa"/>
          </w:tcPr>
          <w:p w:rsidR="00BA0798" w:rsidRPr="000366FF" w:rsidRDefault="00BA0798" w:rsidP="000366FF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Проведение родительского </w:t>
            </w:r>
            <w:proofErr w:type="gram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собрания  и</w:t>
            </w:r>
            <w:proofErr w:type="gram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информирование   </w:t>
            </w:r>
            <w:r w:rsidRPr="000366FF">
              <w:rPr>
                <w:rFonts w:ascii="Times New Roman" w:hAnsi="Times New Roman" w:cs="Times New Roman"/>
                <w:sz w:val="24"/>
                <w:szCs w:val="24"/>
              </w:rPr>
              <w:t>родителей   апрель(законных представителей)  при переходе на обновленные ФГОС</w:t>
            </w: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(</w:t>
            </w:r>
            <w:r w:rsidR="000366FF"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</w:t>
            </w: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росмотр презентации, публичные доклады, раздача буклетов, оформление согласия</w:t>
            </w:r>
            <w:r w:rsidR="000366FF"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при переходе </w:t>
            </w:r>
            <w:r w:rsidR="000366FF" w:rsidRPr="000366FF">
              <w:rPr>
                <w:rFonts w:ascii="Times New Roman" w:hAnsi="Times New Roman" w:cs="Times New Roman"/>
                <w:sz w:val="24"/>
                <w:szCs w:val="24"/>
              </w:rPr>
              <w:t>на обновленные ФГОС</w:t>
            </w:r>
            <w:r w:rsidR="000366FF"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49" w:type="dxa"/>
          </w:tcPr>
          <w:p w:rsidR="00BA0798" w:rsidRPr="000366FF" w:rsidRDefault="005F65B4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737" w:type="dxa"/>
          </w:tcPr>
          <w:p w:rsidR="00BA0798" w:rsidRPr="000366FF" w:rsidRDefault="00A9662E" w:rsidP="00A9662E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gram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Директор 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Булдыгин</w:t>
            </w:r>
            <w:proofErr w:type="spellEnd"/>
            <w:proofErr w:type="gram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А.Ю.,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зам.дир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УВР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Церна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О.Л.,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зам.дир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ВР Степанова-Чернова А.Ю.</w:t>
            </w:r>
          </w:p>
        </w:tc>
      </w:tr>
      <w:tr w:rsidR="00BA0798" w:rsidRPr="000366FF" w:rsidTr="00BA0798">
        <w:trPr>
          <w:trHeight w:val="277"/>
        </w:trPr>
        <w:tc>
          <w:tcPr>
            <w:tcW w:w="1918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73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Сообщения в СМИ и школьную страницу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149" w:type="dxa"/>
          </w:tcPr>
          <w:p w:rsidR="00BA0798" w:rsidRPr="000366FF" w:rsidRDefault="005F65B4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737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зам.дир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ВР Степанова-Чернова А.Ю.</w:t>
            </w:r>
          </w:p>
        </w:tc>
      </w:tr>
      <w:tr w:rsidR="00BA0798" w:rsidRPr="000366FF" w:rsidTr="00BA0798">
        <w:trPr>
          <w:trHeight w:val="277"/>
        </w:trPr>
        <w:tc>
          <w:tcPr>
            <w:tcW w:w="1918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73" w:type="dxa"/>
          </w:tcPr>
          <w:p w:rsidR="00BA0798" w:rsidRPr="000366FF" w:rsidRDefault="00BA0798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Оформление информационного стенда в школе </w:t>
            </w:r>
          </w:p>
        </w:tc>
        <w:tc>
          <w:tcPr>
            <w:tcW w:w="2149" w:type="dxa"/>
          </w:tcPr>
          <w:p w:rsidR="00BA0798" w:rsidRPr="000366FF" w:rsidRDefault="005F65B4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737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зам.дир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УВР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Церна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О.Л.,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зам.дир</w:t>
            </w:r>
            <w:proofErr w:type="spellEnd"/>
            <w:proofErr w:type="gram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ВР Степанова-Чернова А.Ю.</w:t>
            </w:r>
          </w:p>
        </w:tc>
      </w:tr>
      <w:tr w:rsidR="00BA0798" w:rsidRPr="000366FF" w:rsidTr="00BA0798">
        <w:trPr>
          <w:trHeight w:val="277"/>
        </w:trPr>
        <w:tc>
          <w:tcPr>
            <w:tcW w:w="1918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73" w:type="dxa"/>
          </w:tcPr>
          <w:p w:rsidR="00BA0798" w:rsidRPr="000366FF" w:rsidRDefault="00A9662E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Консультация для родителей по возникающим вопросам  </w:t>
            </w:r>
          </w:p>
        </w:tc>
        <w:tc>
          <w:tcPr>
            <w:tcW w:w="2149" w:type="dxa"/>
          </w:tcPr>
          <w:p w:rsidR="00BA0798" w:rsidRPr="000366FF" w:rsidRDefault="005F65B4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апрель</w:t>
            </w:r>
            <w:bookmarkStart w:id="0" w:name="_GoBack"/>
            <w:bookmarkEnd w:id="0"/>
            <w:r w:rsidR="00A9662E"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-август</w:t>
            </w:r>
          </w:p>
        </w:tc>
        <w:tc>
          <w:tcPr>
            <w:tcW w:w="2737" w:type="dxa"/>
          </w:tcPr>
          <w:p w:rsidR="00BA0798" w:rsidRPr="000366FF" w:rsidRDefault="000366FF" w:rsidP="002224E2">
            <w:pPr>
              <w:tabs>
                <w:tab w:val="left" w:pos="1095"/>
              </w:tabs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gram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Директор 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Булдыгин</w:t>
            </w:r>
            <w:proofErr w:type="spellEnd"/>
            <w:proofErr w:type="gram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А.Ю.,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зам.дир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УВР 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Церна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О.Л.,</w:t>
            </w:r>
            <w:proofErr w:type="spellStart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зам.дир</w:t>
            </w:r>
            <w:proofErr w:type="spellEnd"/>
            <w:r w:rsidRPr="000366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ВР</w:t>
            </w:r>
          </w:p>
        </w:tc>
      </w:tr>
    </w:tbl>
    <w:p w:rsidR="0062338B" w:rsidRPr="002224E2" w:rsidRDefault="005F65B4" w:rsidP="002224E2">
      <w:pPr>
        <w:tabs>
          <w:tab w:val="left" w:pos="1095"/>
        </w:tabs>
      </w:pPr>
    </w:p>
    <w:sectPr w:rsidR="0062338B" w:rsidRPr="002224E2" w:rsidSect="00F1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E2"/>
    <w:rsid w:val="000366FF"/>
    <w:rsid w:val="002224E2"/>
    <w:rsid w:val="00353C03"/>
    <w:rsid w:val="005F65B4"/>
    <w:rsid w:val="00850F83"/>
    <w:rsid w:val="00A9662E"/>
    <w:rsid w:val="00BA0798"/>
    <w:rsid w:val="00DD5B6A"/>
    <w:rsid w:val="00F15A6A"/>
    <w:rsid w:val="00F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949B-C9B3-4027-9451-36702322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Teacher</cp:lastModifiedBy>
  <cp:revision>2</cp:revision>
  <dcterms:created xsi:type="dcterms:W3CDTF">2023-04-27T06:24:00Z</dcterms:created>
  <dcterms:modified xsi:type="dcterms:W3CDTF">2023-04-27T06:24:00Z</dcterms:modified>
</cp:coreProperties>
</file>